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C5" w:rsidRPr="007D1481" w:rsidRDefault="001F51C5" w:rsidP="001F51C5">
      <w:pPr>
        <w:spacing w:after="80"/>
        <w:ind w:right="-505"/>
        <w:jc w:val="center"/>
        <w:rPr>
          <w:b/>
        </w:rPr>
      </w:pPr>
      <w:r w:rsidRPr="007D1481">
        <w:rPr>
          <w:b/>
        </w:rPr>
        <w:t xml:space="preserve">PHỤ LỤC </w:t>
      </w:r>
      <w:r>
        <w:rPr>
          <w:b/>
        </w:rPr>
        <w:t>I</w:t>
      </w:r>
      <w:r w:rsidRPr="007D1481">
        <w:rPr>
          <w:b/>
        </w:rPr>
        <w:t>I</w:t>
      </w:r>
    </w:p>
    <w:p w:rsidR="001F51C5" w:rsidRPr="00177F13" w:rsidRDefault="001F51C5" w:rsidP="001F51C5">
      <w:pPr>
        <w:jc w:val="center"/>
      </w:pPr>
      <w:r w:rsidRPr="00177F13">
        <w:t>DANH MỤC ĐIỀU ƯỚC QUỐC TẾ, THỎA THUẬN QUỐC TẾ VỀ PHÁP LUẬT ĐÃ KÝ NĂM 20</w:t>
      </w:r>
      <w:r w:rsidR="00C41EA1">
        <w:t>20</w:t>
      </w:r>
      <w:r w:rsidRPr="00177F13">
        <w:t xml:space="preserve"> </w:t>
      </w:r>
    </w:p>
    <w:p w:rsidR="00626F2F" w:rsidRPr="007D2BFA" w:rsidRDefault="001F51C5" w:rsidP="000347DC">
      <w:pPr>
        <w:spacing w:before="120"/>
        <w:jc w:val="center"/>
        <w:rPr>
          <w:b/>
          <w:lang w:val="nl-NL"/>
        </w:rPr>
      </w:pPr>
      <w:r w:rsidRPr="009B512E">
        <w:rPr>
          <w:i/>
          <w:sz w:val="24"/>
          <w:szCs w:val="24"/>
        </w:rPr>
        <w:t>(</w:t>
      </w:r>
      <w:r w:rsidRPr="009B512E">
        <w:rPr>
          <w:i/>
          <w:sz w:val="26"/>
          <w:szCs w:val="26"/>
        </w:rPr>
        <w:t>Kèm theo Báo cáo số        /BC-</w:t>
      </w:r>
      <w:r>
        <w:rPr>
          <w:i/>
          <w:sz w:val="26"/>
          <w:szCs w:val="26"/>
        </w:rPr>
        <w:t xml:space="preserve">    </w:t>
      </w:r>
      <w:r w:rsidRPr="009B512E">
        <w:rPr>
          <w:i/>
          <w:sz w:val="26"/>
          <w:szCs w:val="26"/>
        </w:rPr>
        <w:t xml:space="preserve"> ngày      /      /2</w:t>
      </w:r>
      <w:r w:rsidR="00C41EA1">
        <w:rPr>
          <w:i/>
          <w:sz w:val="26"/>
          <w:szCs w:val="26"/>
        </w:rPr>
        <w:t>020</w:t>
      </w:r>
      <w:r w:rsidRPr="009B512E">
        <w:rPr>
          <w:i/>
          <w:sz w:val="26"/>
          <w:szCs w:val="26"/>
        </w:rPr>
        <w:t xml:space="preserve"> của </w:t>
      </w:r>
      <w:r>
        <w:rPr>
          <w:i/>
          <w:sz w:val="26"/>
          <w:szCs w:val="26"/>
        </w:rPr>
        <w:t>……</w:t>
      </w:r>
      <w:r w:rsidRPr="009B512E">
        <w:rPr>
          <w:i/>
          <w:sz w:val="26"/>
          <w:szCs w:val="26"/>
        </w:rPr>
        <w:t xml:space="preserve"> về tình hình hợp tác quốc tế về pháp luật năm 20</w:t>
      </w:r>
      <w:r w:rsidR="00C41EA1">
        <w:rPr>
          <w:i/>
          <w:sz w:val="26"/>
          <w:szCs w:val="26"/>
        </w:rPr>
        <w:t>20</w:t>
      </w:r>
      <w:bookmarkStart w:id="0" w:name="_GoBack"/>
      <w:bookmarkEnd w:id="0"/>
      <w:r w:rsidRPr="009B512E">
        <w:rPr>
          <w:i/>
          <w:sz w:val="26"/>
          <w:szCs w:val="26"/>
        </w:rPr>
        <w:t>)</w:t>
      </w:r>
    </w:p>
    <w:p w:rsidR="00626F2F" w:rsidRPr="007D2BFA" w:rsidRDefault="00626F2F" w:rsidP="00626F2F">
      <w:pPr>
        <w:jc w:val="center"/>
        <w:rPr>
          <w:i/>
          <w:lang w:val="nl-NL"/>
        </w:rPr>
      </w:pPr>
    </w:p>
    <w:p w:rsidR="00626F2F" w:rsidRPr="007D2BFA" w:rsidRDefault="00626F2F" w:rsidP="00626F2F">
      <w:pPr>
        <w:jc w:val="center"/>
        <w:rPr>
          <w:b/>
          <w:lang w:val="nl-NL"/>
        </w:rPr>
      </w:pPr>
    </w:p>
    <w:tbl>
      <w:tblPr>
        <w:tblW w:w="14743" w:type="dxa"/>
        <w:tblInd w:w="-176" w:type="dxa"/>
        <w:tblLayout w:type="fixed"/>
        <w:tblLook w:val="04A0"/>
      </w:tblPr>
      <w:tblGrid>
        <w:gridCol w:w="1098"/>
        <w:gridCol w:w="3297"/>
        <w:gridCol w:w="1559"/>
        <w:gridCol w:w="1418"/>
        <w:gridCol w:w="1328"/>
        <w:gridCol w:w="1440"/>
        <w:gridCol w:w="1316"/>
        <w:gridCol w:w="1448"/>
        <w:gridCol w:w="1839"/>
      </w:tblGrid>
      <w:tr w:rsidR="00626F2F" w:rsidRPr="007D2BFA" w:rsidTr="00626F2F">
        <w:trPr>
          <w:trHeight w:val="945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626F2F" w:rsidRPr="001F51C5" w:rsidRDefault="001F51C5" w:rsidP="00AB6B78">
            <w:pPr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626F2F" w:rsidRPr="007D2BFA" w:rsidRDefault="00626F2F" w:rsidP="00AB6B78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D2BFA">
              <w:rPr>
                <w:b/>
                <w:bCs/>
                <w:sz w:val="24"/>
                <w:szCs w:val="24"/>
                <w:lang w:val="vi-VN" w:eastAsia="vi-VN"/>
              </w:rPr>
              <w:t xml:space="preserve">Tên </w:t>
            </w:r>
            <w:r w:rsidRPr="007D2BFA">
              <w:rPr>
                <w:b/>
                <w:bCs/>
                <w:sz w:val="24"/>
                <w:szCs w:val="24"/>
                <w:lang w:eastAsia="vi-VN"/>
              </w:rPr>
              <w:t>ĐƯQT, TTQT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626F2F" w:rsidRPr="007D2BFA" w:rsidRDefault="00626F2F" w:rsidP="00AB6B78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D2BFA">
              <w:rPr>
                <w:b/>
                <w:bCs/>
                <w:sz w:val="24"/>
                <w:szCs w:val="24"/>
                <w:lang w:eastAsia="vi-VN"/>
              </w:rPr>
              <w:t>Đối tác</w:t>
            </w:r>
            <w:r w:rsidRPr="007D2BFA">
              <w:rPr>
                <w:b/>
                <w:bCs/>
                <w:sz w:val="24"/>
                <w:szCs w:val="24"/>
                <w:lang w:val="vi-VN" w:eastAsia="vi-VN"/>
              </w:rPr>
              <w:t xml:space="preserve"> nước ngoài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:rsidR="00626F2F" w:rsidRPr="007D2BFA" w:rsidRDefault="00626F2F" w:rsidP="00AB6B78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D2BFA">
              <w:rPr>
                <w:b/>
                <w:bCs/>
                <w:sz w:val="24"/>
                <w:szCs w:val="24"/>
                <w:lang w:val="vi-VN" w:eastAsia="vi-VN"/>
              </w:rPr>
              <w:t xml:space="preserve"> </w:t>
            </w:r>
            <w:r w:rsidRPr="007D2BFA">
              <w:rPr>
                <w:b/>
                <w:bCs/>
                <w:sz w:val="24"/>
                <w:szCs w:val="24"/>
                <w:lang w:eastAsia="vi-VN"/>
              </w:rPr>
              <w:t>Danh nghĩa ký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:rsidR="00626F2F" w:rsidRPr="007D2BFA" w:rsidRDefault="00626F2F" w:rsidP="00AB6B78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D2BFA">
              <w:rPr>
                <w:b/>
                <w:bCs/>
                <w:sz w:val="24"/>
                <w:szCs w:val="24"/>
                <w:lang w:val="vi-VN" w:eastAsia="vi-VN"/>
              </w:rPr>
              <w:t>Ngày ký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626F2F" w:rsidRPr="007D2BFA" w:rsidRDefault="00626F2F" w:rsidP="00AB6B78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D2BFA">
              <w:rPr>
                <w:b/>
                <w:bCs/>
                <w:sz w:val="24"/>
                <w:szCs w:val="24"/>
                <w:lang w:val="vi-VN" w:eastAsia="vi-VN"/>
              </w:rPr>
              <w:t>Ngày hiệu lực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626F2F" w:rsidRPr="007D2BFA" w:rsidRDefault="00626F2F" w:rsidP="00AB6B78">
            <w:pPr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 w:rsidRPr="007D2BFA">
              <w:rPr>
                <w:b/>
                <w:bCs/>
                <w:sz w:val="24"/>
                <w:szCs w:val="24"/>
                <w:lang w:eastAsia="vi-VN"/>
              </w:rPr>
              <w:t>Thời hạn hiệu lực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626F2F" w:rsidRPr="007D2BFA" w:rsidRDefault="00626F2F" w:rsidP="00AB6B78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D2BFA">
              <w:rPr>
                <w:b/>
                <w:bCs/>
                <w:sz w:val="24"/>
                <w:szCs w:val="24"/>
                <w:lang w:eastAsia="vi-VN"/>
              </w:rPr>
              <w:t>Cơ quan, địa phương</w:t>
            </w:r>
            <w:r w:rsidRPr="007D2BFA">
              <w:rPr>
                <w:b/>
                <w:bCs/>
                <w:sz w:val="24"/>
                <w:szCs w:val="24"/>
                <w:lang w:val="vi-VN" w:eastAsia="vi-VN"/>
              </w:rPr>
              <w:t xml:space="preserve"> chủ trì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626F2F" w:rsidRPr="007D2BFA" w:rsidRDefault="00626F2F" w:rsidP="00AB6B78">
            <w:pPr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626F2F" w:rsidRPr="007D2BFA" w:rsidTr="00626F2F">
        <w:trPr>
          <w:trHeight w:val="94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626F2F" w:rsidRDefault="00626F2F" w:rsidP="00626F2F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F2F" w:rsidRPr="007D2BFA" w:rsidRDefault="00626F2F" w:rsidP="00AB6B78">
            <w:pPr>
              <w:pStyle w:val="CharCharCharChar1CharCharCharChar"/>
              <w:spacing w:before="120" w:after="120" w:line="240" w:lineRule="atLeast"/>
              <w:ind w:left="12"/>
              <w:jc w:val="both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F2F" w:rsidRPr="007D2BFA" w:rsidRDefault="00626F2F" w:rsidP="00AB6B78">
            <w:pPr>
              <w:pStyle w:val="CharCharCharChar1CharCharCharChar"/>
              <w:spacing w:before="120" w:after="120" w:line="240" w:lineRule="atLeast"/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</w:tr>
      <w:tr w:rsidR="00626F2F" w:rsidRPr="007D2BFA" w:rsidTr="00626F2F">
        <w:trPr>
          <w:trHeight w:val="94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626F2F" w:rsidRDefault="00626F2F" w:rsidP="00626F2F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F2F" w:rsidRPr="007D2BFA" w:rsidRDefault="00626F2F" w:rsidP="00AB6B78">
            <w:pPr>
              <w:pStyle w:val="CharCharCharChar1CharCharCharChar"/>
              <w:spacing w:before="120" w:after="120" w:line="240" w:lineRule="atLeast"/>
              <w:ind w:left="12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F2F" w:rsidRPr="007D2BFA" w:rsidRDefault="00626F2F" w:rsidP="00AB6B78">
            <w:pPr>
              <w:pStyle w:val="CharCharCharChar1CharCharCharChar"/>
              <w:spacing w:before="120" w:after="120" w:line="240" w:lineRule="atLeast"/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highlight w:val="yellow"/>
                <w:lang w:eastAsia="vi-VN"/>
              </w:rPr>
            </w:pPr>
          </w:p>
        </w:tc>
      </w:tr>
      <w:tr w:rsidR="00626F2F" w:rsidRPr="007D2BFA" w:rsidTr="00626F2F">
        <w:trPr>
          <w:trHeight w:val="94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626F2F" w:rsidRDefault="00626F2F" w:rsidP="00626F2F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F2F" w:rsidRPr="007D2BFA" w:rsidRDefault="00626F2F" w:rsidP="00AB6B78">
            <w:pPr>
              <w:pStyle w:val="CharCharCharChar1CharCharCharChar"/>
              <w:spacing w:before="120" w:after="120" w:line="240" w:lineRule="atLeast"/>
              <w:ind w:left="12"/>
              <w:jc w:val="both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F2F" w:rsidRPr="007D2BFA" w:rsidRDefault="00626F2F" w:rsidP="00AB6B78">
            <w:pPr>
              <w:pStyle w:val="CharCharCharChar1CharCharCharChar"/>
              <w:spacing w:before="120" w:after="120" w:line="240" w:lineRule="atLeast"/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2F" w:rsidRPr="007D2BFA" w:rsidRDefault="00626F2F" w:rsidP="00AB6B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248C" w:rsidRDefault="00CE248C"/>
    <w:sectPr w:rsidR="00CE248C" w:rsidSect="001F51C5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85A" w:rsidRDefault="00CB085A" w:rsidP="00626F2F">
      <w:r>
        <w:separator/>
      </w:r>
    </w:p>
  </w:endnote>
  <w:endnote w:type="continuationSeparator" w:id="1">
    <w:p w:rsidR="00CB085A" w:rsidRDefault="00CB085A" w:rsidP="00626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85A" w:rsidRDefault="00CB085A" w:rsidP="00626F2F">
      <w:r>
        <w:separator/>
      </w:r>
    </w:p>
  </w:footnote>
  <w:footnote w:type="continuationSeparator" w:id="1">
    <w:p w:rsidR="00CB085A" w:rsidRDefault="00CB085A" w:rsidP="00626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DC8"/>
    <w:multiLevelType w:val="hybridMultilevel"/>
    <w:tmpl w:val="45E4C20C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F2F"/>
    <w:rsid w:val="000347DC"/>
    <w:rsid w:val="00104B8B"/>
    <w:rsid w:val="001707E8"/>
    <w:rsid w:val="00177F13"/>
    <w:rsid w:val="001A162B"/>
    <w:rsid w:val="001F1C63"/>
    <w:rsid w:val="001F51C5"/>
    <w:rsid w:val="00443E86"/>
    <w:rsid w:val="00625C62"/>
    <w:rsid w:val="00626F2F"/>
    <w:rsid w:val="008527E8"/>
    <w:rsid w:val="008751DF"/>
    <w:rsid w:val="009F1AA2"/>
    <w:rsid w:val="00B741B9"/>
    <w:rsid w:val="00B848ED"/>
    <w:rsid w:val="00C41EA1"/>
    <w:rsid w:val="00CB085A"/>
    <w:rsid w:val="00CE248C"/>
    <w:rsid w:val="00D467F8"/>
    <w:rsid w:val="00E51155"/>
    <w:rsid w:val="00F7277A"/>
    <w:rsid w:val="00FC2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2F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CharCharCharChar">
    <w:name w:val="Char Char Char Char1 Char Char Char Char"/>
    <w:basedOn w:val="Normal"/>
    <w:next w:val="Normal"/>
    <w:rsid w:val="00626F2F"/>
    <w:pPr>
      <w:spacing w:after="160" w:line="240" w:lineRule="exact"/>
    </w:pPr>
    <w:rPr>
      <w:rFonts w:ascii="Tahoma" w:hAnsi="Tahoma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26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F2F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26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F2F"/>
    <w:rPr>
      <w:rFonts w:eastAsia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DC0334-9F7A-4707-816C-45437A664891}"/>
</file>

<file path=customXml/itemProps2.xml><?xml version="1.0" encoding="utf-8"?>
<ds:datastoreItem xmlns:ds="http://schemas.openxmlformats.org/officeDocument/2006/customXml" ds:itemID="{FE91EB76-C865-4E0D-8D4B-C6AC0DB7E96B}"/>
</file>

<file path=customXml/itemProps3.xml><?xml version="1.0" encoding="utf-8"?>
<ds:datastoreItem xmlns:ds="http://schemas.openxmlformats.org/officeDocument/2006/customXml" ds:itemID="{DD53AC25-15AE-4D6A-A26C-2072B4F1CF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Quebh</dc:creator>
  <cp:lastModifiedBy>HP</cp:lastModifiedBy>
  <cp:revision>2</cp:revision>
  <cp:lastPrinted>2016-02-17T03:51:00Z</cp:lastPrinted>
  <dcterms:created xsi:type="dcterms:W3CDTF">2020-10-29T04:49:00Z</dcterms:created>
  <dcterms:modified xsi:type="dcterms:W3CDTF">2020-10-29T04:49:00Z</dcterms:modified>
</cp:coreProperties>
</file>